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Danjuma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9531 · uche.danjuma@email.com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JC International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JC International, which I saw advertised on Omadaily. JC International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Ahmadu Bello University, Zaria, and I have 6 years of experience, most recently as a Health Safety and Environment Officer at Crownbridge Nigeria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JC International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JC International.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JC International</dc:title>
  <dc:creator>Omadaily</dc:creator>
</cp:coreProperties>
</file>