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Ngozi Danjuma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1653 · ngozi.danjuma@email.com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International Facilities Services (IFS) Group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International Facilities Services (IFS) Group, which I saw advertised on Omadaily. International Facilities Services (IFS) Group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Obafemi Awolowo University, Ile-Ife, and I have 6 years of experience, most recently as an Administrative Officer at Sapphire Crest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International Facilities Services (IFS) Group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International Facilities Services (IFS)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Ngozi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International Facilities Services (IFS) Group</dc:title>
  <dc:creator>Omadaily</dc:creator>
</cp:coreProperties>
</file>