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Adeyemi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6640 · musa.adeyemi@email.com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Independent Project Monitoring Company Limited (IPMC)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Independent Project Monitoring Company Limited (IPMC), which I saw advertised on Omadaily. Independent Project Monitoring Company Limited (IPMC)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Lagos, and I have 5 years of experience, most recently as an Auditor at Northgate Allied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Independent Project Monitoring Company Limited (IPMC),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Independent Project Monitoring Company Limited (IPMC).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Independent Project Monitoring Company Limited (IPMC)</dc:title>
  <dc:creator>Omadaily</dc:creator>
</cp:coreProperties>
</file>