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Bello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1733 · hauwa.bello@email.com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Ileero Go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Ileero Go, which I saw advertised on Omadaily. Ileero Go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Bayero University, Kano, and I have 5 years of experience, most recently as a Logistics Officer at Silverleaf Partners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Ileero Go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Ileero Go.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Ileero Go</dc:title>
  <dc:creator>Omadaily</dc:creator>
</cp:coreProperties>
</file>