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Adaeze Abubakar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2734 · adaeze.abubakar@email.com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Human Capital Partners (HCP)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Human Capital Partners (HCP), which I saw advertised on Omadaily. Human Capital Partners (HCP)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Lagos State University, and I have 6 years of experience, most recently as an Administrative Officer at Riverstone Group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Human Capital Partners (HCP)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Human Capital Partners (HCP).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Adaeze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Human Capital Partners (HCP)</dc:title>
  <dc:creator>Omadaily</dc:creator>
</cp:coreProperties>
</file>