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Lawal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9317 · bisola.lawal@email.com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Hrleverage Africa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Hrleverage Africa, which I saw advertised on Omadaily. Hrleverage Africa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Lagos State University, and I have 6 years of experience, most recently as an Administrative Officer at Unity Square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Hrleverage Africa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Hrleverage Africa.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Hrleverage Africa</dc:title>
  <dc:creator>Omadaily</dc:creator>
</cp:coreProperties>
</file>