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Temitope Lawal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0976 · temitope.lawal@email.com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Helium Health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Helium Health, which I saw advertised on Omadaily. Helium Health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Lagos State University, and I have 5 years of experience, most recently as a Medical Representative at Brightwave Services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Helium Health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Helium Health.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Temitope Lawal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Helium Health</dc:title>
  <dc:creator>Omadaily</dc:creator>
</cp:coreProperties>
</file>