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Lawal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4994 · ibrahim.lawal@email.com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Heirs Technologies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Heirs Technologies Limited, which I saw advertised on Omadaily. Heirs Technologies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Obafemi Awolowo University, Ile-Ife, and I have 5 years of experience, most recently as a Software Developer at Kanem Resources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Heirs Technologies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Heirs Technologies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Heirs Technologies Limited</dc:title>
  <dc:creator>Omadaily</dc:creator>
</cp:coreProperties>
</file>