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Ogunleye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7338 · segun.ogunleye@email.com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Hay Property Development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Hay Property Development Limited, which I saw advertised on Omadaily. Hay Property Development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Bluerock Enterprises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Hay Property Development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Hay Property Development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Hay Property Development Limited</dc:title>
  <dc:creator>Omadaily</dc:creator>
</cp:coreProperties>
</file>