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Bello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3447 · zainab.bello@email.com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GuestPulse Technologies Limited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GuestPulse Technologies Limited, which I saw advertised on Omadaily. GuestPulse Technologies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Bayero University, Kano, and I have 5 years of experience, most recently as a Medical Representative at Bluerock Enterprises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GuestPulse Technologies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GuestPulse Technologies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GuestPulse Technologies Limited</dc:title>
  <dc:creator>Omadaily</dc:creator>
</cp:coreProperties>
</file>