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Usman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0112 · fatima.usman@email.com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Greenbaskit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Greenbaskit Limited, which I saw advertised on Omadaily. Greenbaskit Limited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Lagos, and I have 5 years of experience, most recently as a Quality Control Officer at Crownbridge Nigeria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Greenbaskit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Greenbaskit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Greenbaskit Limited</dc:title>
  <dc:creator>Omadaily</dc:creator>
</cp:coreProperties>
</file>