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9665 · sani.ibe@email.com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Genesis Group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Genesis Group, which I saw advertised on Omadaily. Genesis Group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Ahmadu Bello University, Zaria, and I have 5 years of experience, most recently as a Quality Control Officer at Kanem Resources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Genesis Group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Genesis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Genesis Group</dc:title>
  <dc:creator>Omadaily</dc:creator>
</cp:coreProperties>
</file>