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Ogunleye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5455 · sani.ogunleye@email.com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FactBase Consulting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FactBase Consulting Limited, which I saw advertised on Omadaily. FactBase Consulting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Ibadan, and I have 5 years of experience, most recently as an Auditor at Greenfield Consolidated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FactBase Consulting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FactBase Consulting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FactBase Consulting Limited</dc:title>
  <dc:creator>Omadaily</dc:creator>
</cp:coreProperties>
</file>