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Olumide Adebayo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1099 · olumide.adebayo@email.com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ExCare Health Services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ExCare Health Services Limited, which I saw advertised on Omadaily. ExCare Health Services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Covenant University, Ota, and I have 5 years of experience, most recently as a Medical Representative at Riverstone Group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ExCare Health Services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ExCare Health Services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Olumide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ExCare Health Services Limited</dc:title>
  <dc:creator>Omadaily</dc:creator>
</cp:coreProperties>
</file>