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Onyekachi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3664 · adaeze.onyekachi@email.com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Ewvie Limited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Ewvie Limited, which I saw advertised on Omadaily. Ewvie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Ewvie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Ewvie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Ewvie Limited</dc:title>
  <dc:creator>Omadaily</dc:creator>
</cp:coreProperties>
</file>