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Usman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2750 · musa.usman@email.com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Evenana Medspa Beauty and Wellness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Evenana Medspa Beauty and Wellness, which I saw advertised on Omadaily. Evenana Medspa Beauty and Wellness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Nnamdi Azikiwe University, Awka, and I have 6 years of experience, most recently as an Administrative Officer at Harbourpoint Nigeria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Evenana Medspa Beauty and Wellness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Evenana Medspa Beauty and Wellness.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Evenana Medspa Beauty and Wellness</dc:title>
  <dc:creator>Omadaily</dc:creator>
</cp:coreProperties>
</file>