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Usman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7309 · amaka.usman@email.com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Estrada International Staffing Solutions (EISS)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Estrada International Staffing Solutions (EISS), which I saw advertised on Omadaily. Estrada International Staffing Solutions (EISS)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Obafemi Awolowo University, Ile-Ife, and I have 6 years of experience, most recently as an Administrative Officer at Brightwave Services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Estrada International Staffing Solutions (EISS)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Estrada International Staffing Solutions (EISS).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Estrada International Staffing Solutions (EISS)</dc:title>
  <dc:creator>Omadaily</dc:creator>
</cp:coreProperties>
</file>