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Abubakar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8293 · ngozi.abubakar@email.com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Emerson Automation Solutions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Emerson Automation Solutions, which I saw advertised on Omadaily. Emerson Automation Solutions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Covenant University, Ota, and I have 6 years of experience, most recently as a Civil Engineer at Crownbridge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Emerson Automation Solutions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Emerson Automation Solutions.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Emerson Automation Solutions</dc:title>
  <dc:creator>Omadaily</dc:creator>
</cp:coreProperties>
</file>