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Ibe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3029 · amaka.ibe@email.com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Electro-Sun Global Services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Electro-Sun Global Services Limited, which I saw advertised on Omadaily. Electro-Sun Global Services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Nnamdi Azikiwe University, Awka, and I have 6 years of experience, most recently as a Health Safety and Environment Officer at Greenfield Consolidated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Electro-Sun Global Services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Electro-Sun Global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Electro-Sun Global Services Limited</dc:title>
  <dc:creator>Omadaily</dc:creator>
</cp:coreProperties>
</file>