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Okonkwo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2564 · ibrahim.okonkwo@email.com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eHealth4everyone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eHealth4everyone, which I saw advertised on Omadaily. eHealth4everyone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Lagos, and I have 5 years of experience, most recently as a Medical Representative at Sapphire Crest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eHealth4everyone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eHealth4everyone.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eHealth4everyone</dc:title>
  <dc:creator>Omadaily</dc:creator>
</cp:coreProperties>
</file>