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Okonkwo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7783 · hauwa.okonkwo@email.com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Efezi Southsea Nigeria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Efezi Southsea Nigeria Limited, which I saw advertised on Omadaily. Efezi Southsea Nigeria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Ibadan, and I have 5 years of experience, most recently as a Medical Representative at Riverstone Group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Efezi Southsea Nigeria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Efezi Southsea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Efezi Southsea Nigeria Limited</dc:title>
  <dc:creator>Omadaily</dc:creator>
</cp:coreProperties>
</file>