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Garba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9094 · adaeze.garba@email.com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Efe Pharmacy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Efe Pharmacy, which I saw advertised on Omadaily. Efe Pharmacy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Lagos State University, and I have 5 years of experience, most recently as a Medical Representative at Sapphire Crest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Efe Pharmacy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Efe Pharmacy.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Efe Pharmacy</dc:title>
  <dc:creator>Omadaily</dc:creator>
</cp:coreProperties>
</file>