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Nwosu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9725 · funke.nwosu@email.com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Dynamique Associate Solutions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Dynamique Associate Solutions, which I saw advertised on Omadaily. Dynamique Associate Solutions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Nnamdi Azikiwe University, Awka, and I have 5 years of experience, most recently as an Auditor at Sapphire Crest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Dynamique Associate Solutions,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Dynamique Associate Solutions.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Dynamique Associate Solutions</dc:title>
  <dc:creator>Omadaily</dc:creator>
</cp:coreProperties>
</file>