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Adeyemi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8875 · chioma.adeyemi@email.com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Dynamic Edge Business Ventures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Dynamic Edge Business Ventures, which I saw advertised on Omadaily. Dynamic Edge Business Ventures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Federal University of Technology, Akure, and I have 5 years of experience, most recently as a Quality Control Officer at Greenfield Consolidated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Dynamic Edge Business Ventures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Dynamic Edge Business Ventures.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Dynamic Edge Business Ventures</dc:title>
  <dc:creator>Omadaily</dc:creator>
</cp:coreProperties>
</file>