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Ogunleye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2920 · musa.ogunleye@email.com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Doshpal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Doshpal, which I saw advertised on Omadaily. Doshpal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Covenant University, Ota, and I have 4 years of experience, most recently as an Account Officer at Northgate Allied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Doshpal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Doshpal.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Doshpal</dc:title>
  <dc:creator>Omadaily</dc:creator>
</cp:coreProperties>
</file>