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Aisha Balogun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2321 · aisha.balogun@email.com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Dominion Consulting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Dominion Consulting, which I saw advertised on Omadaily. Dominion Consulting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Benin, and I have 5 years of experience, most recently as an Auditor at Palmview Holdings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Dominion Consulting,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Dominion Consulting.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Aisha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Dominion Consulting</dc:title>
  <dc:creator>Omadaily</dc:creator>
</cp:coreProperties>
</file>