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Adeyemi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2415 · sani.adeyemi@email.com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DMS Automations Limited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DMS Automations Limited, which I saw advertised on Omadaily. DMS Automations Limited is a respected name in engineering,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Ibadan, and I have 6 years of experience, most recently as a Civil Engineer at Greenfield Consolidated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DMS Automations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DMS Automations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DMS Automations Limited</dc:title>
  <dc:creator>Omadaily</dc:creator>
</cp:coreProperties>
</file>