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2473 · hauwa.abubakar@email.com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Direkci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Direkci Group, which I saw advertised on Omadaily. Direkci Group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Covenant University, Ota, and I have 5 years of experience, most recently as an Agricultural Officer at Harbourpoint Nigeria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Direkci Group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Direkci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Direkci Group</dc:title>
  <dc:creator>Omadaily</dc:creator>
</cp:coreProperties>
</file>