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Abubakar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3190 · musa.abubakar@email.com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Dexterous Applied Training Institute (DATI)</w:t>
      </w:r>
      <w:r>
        <w:rPr>
          <w:rFonts w:ascii="Calibri" w:hAnsi="Calibri"/>
          <w:sz w:val="21"/>
        </w:rPr>
        <w:br/>
        <w:t xml:space="preserve">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Dexterous Applied Training Institute (DATI), which I saw advertised on Omadaily. Dexterous Applied Training Institute (DATI)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Lagos State University, and I have 6 years of experience, most recently as a Teacher at Greenfield Consolidated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Dexterous Applied Training Institute (DATI)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Dexterous Applied Training Institute (DATI).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Dexterous Applied Training Institute (DATI)</dc:title>
  <dc:creator>Omadaily</dc:creator>
</cp:coreProperties>
</file>