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Garba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1257 · kelechi.garba@email.com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DAG Industries Nigeria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DAG Industries Nigeria Limited, which I saw advertised on Omadaily. DAG Industries Nigeria Limited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Ahmadu Bello University, Zaria, and I have 6 years of experience, most recently as an Administrative Officer at Crownbridge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DAG Industries Nigeria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DAG Industries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DAG Industries Nigeria Limited</dc:title>
  <dc:creator>Omadaily</dc:creator>
</cp:coreProperties>
</file>