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Adebayo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1693 · hauwa.adebayo@email.com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Control Risks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Control Risks, which I saw advertised on Omadaily. Control Risks is a respected name in security,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Lagos State University,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Control Risks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Control Risks.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Control Risks</dc:title>
  <dc:creator>Omadaily</dc:creator>
</cp:coreProperties>
</file>