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Lawal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8317 · zainab.lawal@email.com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Collaborative Technology Innovation Limited (COTI)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Collaborative Technology Innovation Limited (COTI), which I saw advertised on Omadaily. Collaborative Technology Innovation Limited (COTI)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Nnamdi Azikiwe University, Awka, and I have 5 years of experience, most recently as a Software Developer at Kanem Resources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Collaborative Technology Innovation Limited (COTI)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Collaborative Technology Innovation Limited (COTI).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Collaborative Technology Innovation Limited (COTI)</dc:title>
  <dc:creator>Omadaily</dc:creator>
</cp:coreProperties>
</file>