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Abubakar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7709 · amaka.abubakar@email.com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Chophouse Bistro &amp; Grills</w:t>
      </w:r>
      <w:r>
        <w:rPr>
          <w:rFonts w:ascii="Calibri" w:hAnsi="Calibri"/>
          <w:sz w:val="21"/>
        </w:rPr>
        <w:br/>
        <w:t xml:space="preserve">Port Harcourt, Rivers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Chophouse Bistro &amp; Grills, which I saw advertised on Omadaily. Chophouse Bistro &amp; Grills is a respected name in food &amp; Beverages,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Lagos State University, and I have 5 years of experience, most recently as a Quality Control Officer at Brightwave Services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Chophouse Bistro &amp; Grills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Chophouse Bistro &amp; Grills.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Chophouse Bistro &amp; Grills</dc:title>
  <dc:creator>Omadaily</dc:creator>
</cp:coreProperties>
</file>