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Yetunde Balogun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2001 · yetunde.balogun@email.com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Cellulant Nigeria Limited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Cellulant Nigeria Limited, which I saw advertised on Omadaily. Cellulant Nigeria Limited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Bayero University, Kano, and I have 4 years of experience, most recently as an Account Officer at Bluerock Enterprises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Cellulant Nigeria Limited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Cellulant Nigeria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Yetunde Balogun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Cellulant Nigeria Limited</dc:title>
  <dc:creator>Omadaily</dc:creator>
</cp:coreProperties>
</file>