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Abubakar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9053 · hauwa.abubakar@email.com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CEESOLAR Energy Limited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CEESOLAR Energy Limited, which I saw advertised on Omadaily. CEESOLAR Energy Limited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Covenant University, Ota, and I have 6 years of experience, most recently as a Health Safety and Environment Officer at Unity Square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CEESOLAR Energy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CEESOLAR Energy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CEESOLAR Energy Limited</dc:title>
  <dc:creator>Omadaily</dc:creator>
</cp:coreProperties>
</file>