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Bello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8310 · musa.bello@email.com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Bridgemead Limited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Bridgemead Limited, which I saw advertised on Omadaily. Bridgemead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Obafemi Awolowo University, Ile-Ife, and I have 5 years of experience, most recently as an Auditor at Sapphire Crest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Bridgemead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Bridgemead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Bridgemead Limited</dc:title>
  <dc:creator>Omadaily</dc:creator>
</cp:coreProperties>
</file>