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Onyekachi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0380 · damilola.onyekachi@email.com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Blue Steel Solutions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Blue Steel Solutions, which I saw advertised on Omadaily. Blue Steel Solutions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Harbourpoint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Blue Steel Solutions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Blue Steel Solutions.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Blue Steel Solutions</dc:title>
  <dc:creator>Omadaily</dc:creator>
</cp:coreProperties>
</file>