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Lawal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1237 · bisola.lawal@email.com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Bluconvalley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Bluconvalley Limited, which I saw advertised on Omadaily. Bluconvalley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Palmview Holdings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Bluconvalley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Bluconvalley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Bluconvalley Limited</dc:title>
  <dc:creator>Omadaily</dc:creator>
</cp:coreProperties>
</file>