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Ibe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8628 · maryam.ibe@email.com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Bloomstone Consulting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AUDITOR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Auditor at Bloomstone Consulting, which I saw advertised on Omadaily. Bloomstone Consulting is a respected employer in Nigeria,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Accounting from Federal University of Technology, Akure, and I have 5 years of experience, most recently as an Auditor at Crownbridge Nigeria Ltd. In this role I lead field work on audits of companies with turnover up to ₦20 billion, and I test internal controls and report weaknesses to management.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Bloomstone Consulting and I would be proud to bring my skills, reliability and willingness to learn to your team. I am also skilled in audit planning, risk assessment and internal controls testing.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Bloomstone Consulting.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Ibe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Bloomstone Consulting</dc:title>
  <dc:creator>Omadaily</dc:creator>
</cp:coreProperties>
</file>