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Okonkwo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1487 · kelechi.okonkwo@email.com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Bergstein Hospital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Bergstein Hospital, which I saw advertised on Omadaily. Bergstein Hospital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Nigeria, Nsukka, and I have 5 years of experience, most recently as a Medical Representative at Riverstone Group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Bergstein Hospital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Bergstein Hospital.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Bergstein Hospital</dc:title>
  <dc:creator>Omadaily</dc:creator>
</cp:coreProperties>
</file>