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Emeka Okonkwo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0626 · emeka.okonkwo@email.com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Benin Medical Care</w:t>
      </w:r>
      <w:r>
        <w:rPr>
          <w:rFonts w:ascii="Calibri" w:hAnsi="Calibri"/>
          <w:sz w:val="21"/>
        </w:rPr>
        <w:br/>
        <w:t xml:space="preserve">Benin City, Edo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Benin Medical Care, which I saw advertised on Omadaily. Benin Medical Care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Nnamdi Azikiwe University, Awka, and I have 5 years of experience, most recently as a Medical Representative at Greenfield Consolidated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Benin Medical Care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Benin Medical Care.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Emeka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Benin Medical Care</dc:title>
  <dc:creator>Omadaily</dc:creator>
</cp:coreProperties>
</file>