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Afolabi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9001 · uche.afolabi@email.com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Balconies Real Estate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Balconies Real Estate, which I saw advertised on Omadaily. Balconies Real Estate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Benin, and I have 6 years of experience, most recently as a Civil Engineer at Northgate Allied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Balconies Real Estate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Balconies Real Estate.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Balconies Real Estate</dc:title>
  <dc:creator>Omadaily</dc:creator>
</cp:coreProperties>
</file>