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Adebayo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0138 · maryam.adebayo@email.com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Backend Office HQ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Backend Office HQ, which I saw advertised on Omadaily. Backend Office HQ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Obafemi Awolowo University, Ile-Ife, and I have 6 years of experience, most recently as an Administrative Officer at Riverstone Group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Backend Office HQ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Backend Office HQ.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Backend Office HQ</dc:title>
  <dc:creator>Omadaily</dc:creator>
</cp:coreProperties>
</file>