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Lawal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1754 · kunle.lawal@email.com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Axiom Intel Nigeria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Axiom Intel Nigeria Limited, which I saw advertised on Omadaily. Axiom Intel Nigeria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Lagos State University, and I have 5 years of experience, most recently as a Software Developer at Greenfield Consolidated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Axiom Intel Nigeria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Axiom Intel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Axiom Intel Nigeria Limited</dc:title>
  <dc:creator>Omadaily</dc:creator>
</cp:coreProperties>
</file>