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Usman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3034 · kunle.usman@email.com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Avon Healthcare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Avon Healthcare Limited, which I saw advertised on Omadaily. Avon Healthcare Limited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Benin, and I have 5 years of experience, most recently as a Medical Representative at Brightwave Services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Avon Healthcare Limited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Avon Healthcare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Avon Healthcare Limited</dc:title>
  <dc:creator>Omadaily</dc:creator>
</cp:coreProperties>
</file>