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Segun Okonkwo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2248 · segun.okonkwo@email.com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23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Astria Learning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Astria Learning, which I saw advertised on Omadaily. Astria Learning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Ahmadu Bello University, Zaria, and I have 6 years of experience, most recently as a Teacher at Sapphire Crest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Astria Learning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Astria Learning.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Segun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Astria Learning</dc:title>
  <dc:creator>Omadaily</dc:creator>
</cp:coreProperties>
</file>