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9785 · funke.ibe@email.com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ARLinks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ARLinks, which I saw advertised on Omadaily. ARLinks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Lagos State University, and I have 6 years of experience, most recently as a Nurse at Harbourpoint Nigeria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ARLinks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ARLinks.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ARLinks</dc:title>
  <dc:creator>Omadaily</dc:creator>
</cp:coreProperties>
</file>