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Ogunleye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4095 · chioma.ogunleye@email.com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ANELPAT Medical Company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ANELPAT Medical Company Limited, which I saw advertised on Omadaily. ANELPAT Medical Company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Ahmadu Bello University, Zaria, and I have 5 years of experience, most recently as a Medical Representative at Crownbridge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ANELPAT Medical Company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ANELPAT Medical Company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ANELPAT Medical Company Limited</dc:title>
  <dc:creator>Omadaily</dc:creator>
</cp:coreProperties>
</file>