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Danjuma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1270 · musa.danjuma@email.com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Amorville Nursery &amp; Primary School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Amorville Nursery &amp; Primary School, which I saw advertised on Omadaily. Amorville Nursery &amp; Primary School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Bayero University, Kano, and I have 6 years of experience, most recently as a Teacher at Kanem Resources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Amorville Nursery &amp; Primary School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Amorville Nursery &amp; Primary School.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Amorville Nursery &amp; Primary School</dc:title>
  <dc:creator>Omadaily</dc:creator>
</cp:coreProperties>
</file>