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Adebayo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6018 · segun.adebayo@email.com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Alluring View Properties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Alluring View Properties Limited, which I saw advertised on Omadaily. Alluring View Properties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Bayero University, Kano,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Alluring View Properties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Alluring View Properties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Alluring View Properties Limited</dc:title>
  <dc:creator>Omadaily</dc:creator>
</cp:coreProperties>
</file>